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0EE4" w14:textId="77777777" w:rsidR="001F71F4" w:rsidRDefault="001F71F4" w:rsidP="001F71F4">
      <w:pPr>
        <w:spacing w:line="360" w:lineRule="auto"/>
        <w:contextualSpacing/>
        <w:jc w:val="center"/>
      </w:pPr>
      <w:r>
        <w:rPr>
          <w:b/>
          <w:sz w:val="32"/>
          <w:szCs w:val="32"/>
        </w:rPr>
        <w:t>药品管理文件夹目录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38"/>
      </w:tblGrid>
      <w:tr w:rsidR="001F71F4" w:rsidRPr="00D77A06" w14:paraId="4047100D" w14:textId="77777777" w:rsidTr="006161EE">
        <w:trPr>
          <w:trHeight w:val="497"/>
        </w:trPr>
        <w:tc>
          <w:tcPr>
            <w:tcW w:w="2660" w:type="dxa"/>
            <w:vAlign w:val="bottom"/>
          </w:tcPr>
          <w:p w14:paraId="4FBAF19B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项目名称</w:t>
            </w:r>
          </w:p>
        </w:tc>
        <w:tc>
          <w:tcPr>
            <w:tcW w:w="6538" w:type="dxa"/>
            <w:vAlign w:val="bottom"/>
          </w:tcPr>
          <w:p w14:paraId="51D3AAAA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257C0096" w14:textId="77777777" w:rsidTr="006161EE">
        <w:trPr>
          <w:trHeight w:val="534"/>
        </w:trPr>
        <w:tc>
          <w:tcPr>
            <w:tcW w:w="2660" w:type="dxa"/>
            <w:vAlign w:val="bottom"/>
          </w:tcPr>
          <w:p w14:paraId="013FA9D4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项目编号</w:t>
            </w:r>
          </w:p>
        </w:tc>
        <w:tc>
          <w:tcPr>
            <w:tcW w:w="6538" w:type="dxa"/>
            <w:vAlign w:val="bottom"/>
          </w:tcPr>
          <w:p w14:paraId="0262DB19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6093EEAD" w14:textId="77777777" w:rsidTr="006161EE">
        <w:tc>
          <w:tcPr>
            <w:tcW w:w="2660" w:type="dxa"/>
            <w:vAlign w:val="bottom"/>
          </w:tcPr>
          <w:p w14:paraId="212F49CE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申办方</w:t>
            </w:r>
          </w:p>
        </w:tc>
        <w:tc>
          <w:tcPr>
            <w:tcW w:w="6538" w:type="dxa"/>
            <w:vAlign w:val="bottom"/>
          </w:tcPr>
          <w:p w14:paraId="2E2F1DB8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0FE0E4FF" w14:textId="77777777" w:rsidTr="006161EE">
        <w:tc>
          <w:tcPr>
            <w:tcW w:w="2660" w:type="dxa"/>
            <w:vAlign w:val="bottom"/>
          </w:tcPr>
          <w:p w14:paraId="26384857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监查员（</w:t>
            </w:r>
            <w:r w:rsidRPr="004C4AC2">
              <w:rPr>
                <w:sz w:val="24"/>
              </w:rPr>
              <w:t>CRA</w:t>
            </w:r>
            <w:r w:rsidRPr="004C4AC2">
              <w:rPr>
                <w:rFonts w:hint="eastAsia"/>
                <w:sz w:val="24"/>
              </w:rPr>
              <w:t>）</w:t>
            </w:r>
          </w:p>
        </w:tc>
        <w:tc>
          <w:tcPr>
            <w:tcW w:w="6538" w:type="dxa"/>
            <w:vAlign w:val="bottom"/>
          </w:tcPr>
          <w:p w14:paraId="583BF989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790B7393" w14:textId="77777777" w:rsidTr="006161EE">
        <w:tc>
          <w:tcPr>
            <w:tcW w:w="2660" w:type="dxa"/>
            <w:vAlign w:val="bottom"/>
          </w:tcPr>
          <w:p w14:paraId="41BDD783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临床试验专业</w:t>
            </w:r>
          </w:p>
        </w:tc>
        <w:tc>
          <w:tcPr>
            <w:tcW w:w="6538" w:type="dxa"/>
            <w:vAlign w:val="bottom"/>
          </w:tcPr>
          <w:p w14:paraId="2B01A45E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05C5BB03" w14:textId="77777777" w:rsidTr="006161EE">
        <w:tc>
          <w:tcPr>
            <w:tcW w:w="2660" w:type="dxa"/>
            <w:vAlign w:val="bottom"/>
          </w:tcPr>
          <w:p w14:paraId="475DCEE7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主要研究者（</w:t>
            </w:r>
            <w:r w:rsidRPr="004C4AC2">
              <w:rPr>
                <w:sz w:val="24"/>
              </w:rPr>
              <w:t>PI</w:t>
            </w:r>
            <w:r w:rsidRPr="004C4AC2">
              <w:rPr>
                <w:rFonts w:hint="eastAsia"/>
                <w:sz w:val="24"/>
              </w:rPr>
              <w:t>）</w:t>
            </w:r>
          </w:p>
        </w:tc>
        <w:tc>
          <w:tcPr>
            <w:tcW w:w="6538" w:type="dxa"/>
            <w:vAlign w:val="bottom"/>
          </w:tcPr>
          <w:p w14:paraId="74D76189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200EC547" w14:textId="77777777" w:rsidTr="006161EE">
        <w:tc>
          <w:tcPr>
            <w:tcW w:w="2660" w:type="dxa"/>
            <w:vAlign w:val="bottom"/>
          </w:tcPr>
          <w:p w14:paraId="0DA4077C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sz w:val="24"/>
              </w:rPr>
              <w:t>CRC</w:t>
            </w:r>
          </w:p>
        </w:tc>
        <w:tc>
          <w:tcPr>
            <w:tcW w:w="6538" w:type="dxa"/>
            <w:vAlign w:val="bottom"/>
          </w:tcPr>
          <w:p w14:paraId="68BFC5A9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1F71F4" w:rsidRPr="00D77A06" w14:paraId="4C8F45E8" w14:textId="77777777" w:rsidTr="006161EE">
        <w:tc>
          <w:tcPr>
            <w:tcW w:w="2660" w:type="dxa"/>
            <w:vAlign w:val="bottom"/>
          </w:tcPr>
          <w:p w14:paraId="71B3094F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  <w:r w:rsidRPr="004C4AC2">
              <w:rPr>
                <w:rFonts w:hint="eastAsia"/>
                <w:sz w:val="24"/>
              </w:rPr>
              <w:t>研究护士</w:t>
            </w:r>
          </w:p>
        </w:tc>
        <w:tc>
          <w:tcPr>
            <w:tcW w:w="6538" w:type="dxa"/>
            <w:vAlign w:val="bottom"/>
          </w:tcPr>
          <w:p w14:paraId="7C7917B4" w14:textId="77777777" w:rsidR="001F71F4" w:rsidRPr="004C4AC2" w:rsidRDefault="001F71F4" w:rsidP="006161EE">
            <w:pPr>
              <w:spacing w:line="360" w:lineRule="auto"/>
              <w:contextualSpacing/>
              <w:rPr>
                <w:sz w:val="24"/>
              </w:rPr>
            </w:pPr>
          </w:p>
        </w:tc>
      </w:tr>
    </w:tbl>
    <w:p w14:paraId="2F79B651" w14:textId="77777777" w:rsidR="001F71F4" w:rsidRDefault="001F71F4" w:rsidP="001F71F4">
      <w:pPr>
        <w:spacing w:line="360" w:lineRule="auto"/>
        <w:contextualSpacing/>
        <w:rPr>
          <w:sz w:val="28"/>
          <w:szCs w:val="28"/>
        </w:rPr>
      </w:pPr>
    </w:p>
    <w:p w14:paraId="6B53FD84" w14:textId="77777777" w:rsidR="001F71F4" w:rsidRPr="004C4AC2" w:rsidRDefault="001F71F4" w:rsidP="001F71F4">
      <w:pPr>
        <w:pStyle w:val="a8"/>
        <w:widowControl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4"/>
        </w:rPr>
      </w:pPr>
      <w:r w:rsidRPr="004C4AC2">
        <w:rPr>
          <w:rFonts w:hint="eastAsia"/>
          <w:sz w:val="24"/>
        </w:rPr>
        <w:t>试验用药品发放回收表</w:t>
      </w:r>
    </w:p>
    <w:p w14:paraId="1031A4B8" w14:textId="77777777" w:rsidR="001F71F4" w:rsidRPr="004C4AC2" w:rsidRDefault="001F71F4" w:rsidP="001F71F4">
      <w:pPr>
        <w:pStyle w:val="a8"/>
        <w:widowControl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4"/>
        </w:rPr>
      </w:pPr>
      <w:r w:rsidRPr="004C4AC2">
        <w:rPr>
          <w:rFonts w:hint="eastAsia"/>
          <w:sz w:val="24"/>
        </w:rPr>
        <w:t>试验用药品库存登记表</w:t>
      </w:r>
    </w:p>
    <w:p w14:paraId="5B88F2BF" w14:textId="77777777" w:rsidR="001F71F4" w:rsidRPr="004C4AC2" w:rsidRDefault="001F71F4" w:rsidP="001F71F4">
      <w:pPr>
        <w:pStyle w:val="a8"/>
        <w:widowControl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4"/>
        </w:rPr>
      </w:pPr>
      <w:r w:rsidRPr="004C4AC2">
        <w:rPr>
          <w:rFonts w:hint="eastAsia"/>
          <w:sz w:val="24"/>
        </w:rPr>
        <w:t>试验用药品回收库存登记表</w:t>
      </w:r>
    </w:p>
    <w:p w14:paraId="2FD5634D" w14:textId="77777777" w:rsidR="001F71F4" w:rsidRPr="004C4AC2" w:rsidRDefault="001F71F4" w:rsidP="001F71F4">
      <w:pPr>
        <w:pStyle w:val="a8"/>
        <w:widowControl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4"/>
        </w:rPr>
      </w:pPr>
      <w:r w:rsidRPr="004C4AC2">
        <w:rPr>
          <w:rFonts w:hint="eastAsia"/>
          <w:sz w:val="24"/>
        </w:rPr>
        <w:t>试验用药品交接表</w:t>
      </w:r>
    </w:p>
    <w:p w14:paraId="284F599D" w14:textId="77777777" w:rsidR="001F71F4" w:rsidRPr="004C4AC2" w:rsidRDefault="001F71F4" w:rsidP="001F71F4">
      <w:pPr>
        <w:pStyle w:val="a8"/>
        <w:widowControl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4"/>
        </w:rPr>
      </w:pPr>
      <w:r w:rsidRPr="004C4AC2">
        <w:rPr>
          <w:rFonts w:hint="eastAsia"/>
          <w:sz w:val="24"/>
        </w:rPr>
        <w:t>试验用药品退回交接表</w:t>
      </w:r>
    </w:p>
    <w:p w14:paraId="072DB14F" w14:textId="77777777" w:rsidR="001F71F4" w:rsidRPr="004C4AC2" w:rsidRDefault="001F71F4" w:rsidP="001F71F4">
      <w:pPr>
        <w:pStyle w:val="a8"/>
        <w:widowControl/>
        <w:numPr>
          <w:ilvl w:val="0"/>
          <w:numId w:val="4"/>
        </w:numPr>
        <w:spacing w:line="360" w:lineRule="auto"/>
        <w:ind w:firstLineChars="0"/>
        <w:contextualSpacing/>
        <w:jc w:val="left"/>
        <w:rPr>
          <w:sz w:val="24"/>
        </w:rPr>
      </w:pPr>
      <w:r w:rsidRPr="004C4AC2">
        <w:rPr>
          <w:rFonts w:hint="eastAsia"/>
          <w:sz w:val="24"/>
        </w:rPr>
        <w:t>试验用药品温湿度登记表</w:t>
      </w:r>
    </w:p>
    <w:p w14:paraId="753610D8" w14:textId="6FF057A0" w:rsidR="00795828" w:rsidRPr="001F71F4" w:rsidRDefault="00795828" w:rsidP="001F71F4"/>
    <w:sectPr w:rsidR="00795828" w:rsidRPr="001F71F4" w:rsidSect="00F02C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7C58" w14:textId="77777777" w:rsidR="00362A6A" w:rsidRDefault="00362A6A" w:rsidP="002A0300">
      <w:r>
        <w:separator/>
      </w:r>
    </w:p>
  </w:endnote>
  <w:endnote w:type="continuationSeparator" w:id="0">
    <w:p w14:paraId="1C329A12" w14:textId="77777777" w:rsidR="00362A6A" w:rsidRDefault="00362A6A" w:rsidP="002A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75373"/>
      <w:docPartObj>
        <w:docPartGallery w:val="Page Numbers (Bottom of Page)"/>
        <w:docPartUnique/>
      </w:docPartObj>
    </w:sdtPr>
    <w:sdtEndPr/>
    <w:sdtContent>
      <w:p w14:paraId="03014049" w14:textId="1122BA22" w:rsidR="00522C61" w:rsidRPr="00522C61" w:rsidRDefault="00147B7C" w:rsidP="00147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839" w14:textId="77777777" w:rsidR="00362A6A" w:rsidRDefault="00362A6A" w:rsidP="002A0300">
      <w:r>
        <w:separator/>
      </w:r>
    </w:p>
  </w:footnote>
  <w:footnote w:type="continuationSeparator" w:id="0">
    <w:p w14:paraId="71B01174" w14:textId="77777777" w:rsidR="00362A6A" w:rsidRDefault="00362A6A" w:rsidP="002A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463" w14:textId="43300C15" w:rsidR="002A0300" w:rsidRPr="003721BD" w:rsidRDefault="007F2BA5" w:rsidP="007F2BA5">
    <w:pPr>
      <w:pStyle w:val="a3"/>
      <w:jc w:val="right"/>
      <w:rPr>
        <w:rFonts w:ascii="楷体" w:eastAsia="楷体" w:hAnsi="楷体"/>
        <w:b/>
        <w:bCs/>
        <w:sz w:val="21"/>
        <w:szCs w:val="21"/>
      </w:rPr>
    </w:pPr>
    <w:r w:rsidRPr="003721BD">
      <w:rPr>
        <w:rFonts w:ascii="楷体" w:eastAsia="楷体" w:hAnsi="楷体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8D6957E" wp14:editId="7AB15AC5">
          <wp:simplePos x="0" y="0"/>
          <wp:positionH relativeFrom="column">
            <wp:posOffset>-8890</wp:posOffset>
          </wp:positionH>
          <wp:positionV relativeFrom="paragraph">
            <wp:posOffset>-26831</wp:posOffset>
          </wp:positionV>
          <wp:extent cx="944245" cy="215900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300" w:rsidRPr="003721BD">
      <w:rPr>
        <w:rFonts w:ascii="楷体" w:eastAsia="楷体" w:hAnsi="楷体" w:hint="eastAsia"/>
        <w:b/>
        <w:bCs/>
        <w:sz w:val="21"/>
        <w:szCs w:val="21"/>
      </w:rPr>
      <w:t>药物临床试验机构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349D"/>
    <w:multiLevelType w:val="multilevel"/>
    <w:tmpl w:val="1D85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951710"/>
    <w:multiLevelType w:val="multilevel"/>
    <w:tmpl w:val="33951710"/>
    <w:lvl w:ilvl="0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264275D"/>
    <w:multiLevelType w:val="multilevel"/>
    <w:tmpl w:val="7264275D"/>
    <w:lvl w:ilvl="0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74011835"/>
    <w:multiLevelType w:val="multilevel"/>
    <w:tmpl w:val="740118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eastAsia="宋体" w:hAnsi="Times New Roman"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48168519">
    <w:abstractNumId w:val="2"/>
  </w:num>
  <w:num w:numId="2" w16cid:durableId="1163930077">
    <w:abstractNumId w:val="1"/>
  </w:num>
  <w:num w:numId="3" w16cid:durableId="720403902">
    <w:abstractNumId w:val="0"/>
  </w:num>
  <w:num w:numId="4" w16cid:durableId="1732733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023"/>
    <w:rsid w:val="0005721F"/>
    <w:rsid w:val="00090926"/>
    <w:rsid w:val="000A0DAD"/>
    <w:rsid w:val="001419AF"/>
    <w:rsid w:val="00147B7C"/>
    <w:rsid w:val="001F71F4"/>
    <w:rsid w:val="00245A3F"/>
    <w:rsid w:val="00246F2E"/>
    <w:rsid w:val="0026658F"/>
    <w:rsid w:val="00286C61"/>
    <w:rsid w:val="00296B29"/>
    <w:rsid w:val="002A0300"/>
    <w:rsid w:val="002B2CF2"/>
    <w:rsid w:val="002E76C9"/>
    <w:rsid w:val="002F7E4F"/>
    <w:rsid w:val="00320756"/>
    <w:rsid w:val="00332CD7"/>
    <w:rsid w:val="00350701"/>
    <w:rsid w:val="00361EFA"/>
    <w:rsid w:val="00362A6A"/>
    <w:rsid w:val="003721BD"/>
    <w:rsid w:val="00404963"/>
    <w:rsid w:val="004365F9"/>
    <w:rsid w:val="004B4023"/>
    <w:rsid w:val="00522C61"/>
    <w:rsid w:val="00587175"/>
    <w:rsid w:val="005B62A6"/>
    <w:rsid w:val="006854DE"/>
    <w:rsid w:val="006E0C5D"/>
    <w:rsid w:val="006E4B5A"/>
    <w:rsid w:val="006E5D79"/>
    <w:rsid w:val="007703AB"/>
    <w:rsid w:val="00773042"/>
    <w:rsid w:val="00795828"/>
    <w:rsid w:val="007F2BA5"/>
    <w:rsid w:val="008A235A"/>
    <w:rsid w:val="008A35DB"/>
    <w:rsid w:val="008F0D22"/>
    <w:rsid w:val="0094135C"/>
    <w:rsid w:val="00984EB8"/>
    <w:rsid w:val="009A0D07"/>
    <w:rsid w:val="00B45C91"/>
    <w:rsid w:val="00B7040F"/>
    <w:rsid w:val="00B93745"/>
    <w:rsid w:val="00BF6922"/>
    <w:rsid w:val="00C313DC"/>
    <w:rsid w:val="00C50F61"/>
    <w:rsid w:val="00C51200"/>
    <w:rsid w:val="00C9364E"/>
    <w:rsid w:val="00E00535"/>
    <w:rsid w:val="00E248D7"/>
    <w:rsid w:val="00E641AB"/>
    <w:rsid w:val="00EB031E"/>
    <w:rsid w:val="00F02C42"/>
    <w:rsid w:val="00F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2B6D"/>
  <w15:chartTrackingRefBased/>
  <w15:docId w15:val="{D00BED0B-A293-47F8-86CF-ABC19B3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3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030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A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300"/>
    <w:rPr>
      <w:kern w:val="2"/>
      <w:sz w:val="18"/>
      <w:szCs w:val="18"/>
    </w:rPr>
  </w:style>
  <w:style w:type="table" w:styleId="a7">
    <w:name w:val="Table Grid"/>
    <w:basedOn w:val="a1"/>
    <w:uiPriority w:val="59"/>
    <w:qFormat/>
    <w:rsid w:val="00B7040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qFormat/>
    <w:rsid w:val="009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qFormat/>
    <w:rsid w:val="0094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F71F4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pzl</dc:creator>
  <cp:keywords/>
  <dc:description/>
  <cp:lastModifiedBy>pzl</cp:lastModifiedBy>
  <cp:revision>21</cp:revision>
  <cp:lastPrinted>2022-05-19T09:03:00Z</cp:lastPrinted>
  <dcterms:created xsi:type="dcterms:W3CDTF">2022-05-19T08:48:00Z</dcterms:created>
  <dcterms:modified xsi:type="dcterms:W3CDTF">2022-05-20T02:29:00Z</dcterms:modified>
</cp:coreProperties>
</file>